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7A504E" w14:textId="6BC5E8C1" w:rsidR="00D26229" w:rsidRDefault="00D26229" w:rsidP="00D26229">
      <w:pPr>
        <w:rPr>
          <w:rFonts w:ascii="Times New Roman" w:eastAsia="Calibri" w:hAnsi="Times New Roman" w:cs="Times New Roman"/>
          <w:b/>
          <w:bCs/>
          <w:sz w:val="32"/>
          <w:szCs w:val="32"/>
          <w:lang w:val="kk-KZ"/>
        </w:rPr>
      </w:pPr>
      <w:r w:rsidRPr="00D26229">
        <w:rPr>
          <w:rFonts w:ascii="Times New Roman" w:eastAsia="Calibri" w:hAnsi="Times New Roman" w:cs="Times New Roman"/>
          <w:b/>
          <w:bCs/>
          <w:sz w:val="32"/>
          <w:szCs w:val="32"/>
        </w:rPr>
        <w:t>Реферат с</w:t>
      </w:r>
      <w:r w:rsidRPr="00D26229">
        <w:rPr>
          <w:rFonts w:ascii="Times New Roman" w:eastAsia="Calibri" w:hAnsi="Times New Roman" w:cs="Times New Roman"/>
          <w:b/>
          <w:bCs/>
          <w:sz w:val="32"/>
          <w:szCs w:val="32"/>
          <w:lang w:val="kk-KZ"/>
        </w:rPr>
        <w:t>ұрақтары:</w:t>
      </w:r>
    </w:p>
    <w:p w14:paraId="44EA9FD1" w14:textId="4B0E482C" w:rsidR="00395199" w:rsidRPr="00395199" w:rsidRDefault="00395199" w:rsidP="00395199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/>
        </w:rPr>
      </w:pPr>
      <w:r w:rsidRPr="00395199">
        <w:rPr>
          <w:rFonts w:ascii="Times New Roman" w:eastAsia="Calibri" w:hAnsi="Times New Roman" w:cs="Times New Roman"/>
          <w:sz w:val="28"/>
          <w:szCs w:val="28"/>
          <w:lang/>
        </w:rPr>
        <w:t>Фирмалық атау;</w:t>
      </w:r>
      <w:r w:rsidRPr="00395199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</w:t>
      </w:r>
      <w:r w:rsidRPr="00395199">
        <w:rPr>
          <w:rFonts w:ascii="Times New Roman" w:eastAsia="Calibri" w:hAnsi="Times New Roman" w:cs="Times New Roman"/>
          <w:sz w:val="28"/>
          <w:szCs w:val="28"/>
          <w:lang/>
        </w:rPr>
        <w:t>Тауарлық белгі;</w:t>
      </w:r>
    </w:p>
    <w:p w14:paraId="7C4BB138" w14:textId="7376467B" w:rsidR="00395199" w:rsidRPr="00395199" w:rsidRDefault="00395199" w:rsidP="00395199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/>
        </w:rPr>
      </w:pPr>
      <w:r w:rsidRPr="00395199">
        <w:rPr>
          <w:rFonts w:ascii="Times New Roman" w:eastAsia="Calibri" w:hAnsi="Times New Roman" w:cs="Times New Roman"/>
          <w:sz w:val="28"/>
          <w:szCs w:val="28"/>
          <w:lang/>
        </w:rPr>
        <w:t>Тауардың шығарылған жерінің атауы;</w:t>
      </w:r>
      <w:r w:rsidRPr="00395199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</w:t>
      </w:r>
      <w:r w:rsidRPr="00395199">
        <w:rPr>
          <w:rFonts w:ascii="Times New Roman" w:eastAsia="Calibri" w:hAnsi="Times New Roman" w:cs="Times New Roman"/>
          <w:sz w:val="28"/>
          <w:szCs w:val="28"/>
          <w:lang/>
        </w:rPr>
        <w:t xml:space="preserve"> Коммерциялық құпия;</w:t>
      </w:r>
    </w:p>
    <w:p w14:paraId="7EDAA1A8" w14:textId="77777777" w:rsidR="00395199" w:rsidRPr="00395199" w:rsidRDefault="00395199" w:rsidP="00395199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/>
        </w:rPr>
      </w:pPr>
      <w:r w:rsidRPr="00395199">
        <w:rPr>
          <w:rFonts w:ascii="Times New Roman" w:eastAsia="Calibri" w:hAnsi="Times New Roman" w:cs="Times New Roman"/>
          <w:sz w:val="28"/>
          <w:szCs w:val="28"/>
          <w:lang/>
        </w:rPr>
        <w:t>Коммерциялық құпия деген не және оны қорғау заңнамалық актілері;</w:t>
      </w:r>
    </w:p>
    <w:p w14:paraId="45C57EEC" w14:textId="77EFB1C7" w:rsidR="00395199" w:rsidRPr="00395199" w:rsidRDefault="00395199" w:rsidP="00395199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/>
        </w:rPr>
      </w:pPr>
      <w:r w:rsidRPr="00395199">
        <w:rPr>
          <w:rFonts w:ascii="Times New Roman" w:eastAsia="Calibri" w:hAnsi="Times New Roman" w:cs="Times New Roman"/>
          <w:sz w:val="28"/>
          <w:szCs w:val="28"/>
          <w:lang/>
        </w:rPr>
        <w:t>Коммерцялық құпияны қорғау;</w:t>
      </w:r>
      <w:r w:rsidRPr="00395199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</w:t>
      </w:r>
      <w:r w:rsidRPr="00395199">
        <w:rPr>
          <w:rFonts w:ascii="Times New Roman" w:eastAsia="Calibri" w:hAnsi="Times New Roman" w:cs="Times New Roman"/>
          <w:sz w:val="28"/>
          <w:szCs w:val="28"/>
          <w:lang/>
        </w:rPr>
        <w:t>Коммерциялық құпияны бұзған жауапкершілік;</w:t>
      </w:r>
    </w:p>
    <w:p w14:paraId="3A2EF5DD" w14:textId="635C7A39" w:rsidR="00395199" w:rsidRPr="00395199" w:rsidRDefault="00395199" w:rsidP="00395199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/>
        </w:rPr>
      </w:pPr>
      <w:r w:rsidRPr="00395199">
        <w:rPr>
          <w:rFonts w:ascii="Times New Roman" w:eastAsia="Calibri" w:hAnsi="Times New Roman" w:cs="Times New Roman"/>
          <w:sz w:val="28"/>
          <w:szCs w:val="28"/>
          <w:lang/>
        </w:rPr>
        <w:t>Кәсіпкерге коммерциялық құпияны қорғау;</w:t>
      </w:r>
      <w:r w:rsidRPr="00395199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</w:t>
      </w:r>
      <w:r w:rsidRPr="00395199">
        <w:rPr>
          <w:rFonts w:ascii="Times New Roman" w:eastAsia="Calibri" w:hAnsi="Times New Roman" w:cs="Times New Roman"/>
          <w:sz w:val="28"/>
          <w:szCs w:val="28"/>
          <w:lang/>
        </w:rPr>
        <w:t>«KNOW HOW» (НОУ-ХАУ) туралы негізгі ұғымдар;</w:t>
      </w:r>
    </w:p>
    <w:p w14:paraId="369AE305" w14:textId="77777777" w:rsidR="00395199" w:rsidRPr="00395199" w:rsidRDefault="00395199" w:rsidP="00395199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/>
        </w:rPr>
      </w:pPr>
      <w:r w:rsidRPr="00395199">
        <w:rPr>
          <w:rFonts w:ascii="Times New Roman" w:eastAsia="Calibri" w:hAnsi="Times New Roman" w:cs="Times New Roman"/>
          <w:sz w:val="28"/>
          <w:szCs w:val="28"/>
          <w:lang/>
        </w:rPr>
        <w:t>Заңсыз бәсекелестік және ноу-хау туралы келісімдер;</w:t>
      </w:r>
    </w:p>
    <w:p w14:paraId="6F041872" w14:textId="77777777" w:rsidR="00395199" w:rsidRPr="00395199" w:rsidRDefault="00395199" w:rsidP="00395199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/>
        </w:rPr>
      </w:pPr>
      <w:r w:rsidRPr="00395199">
        <w:rPr>
          <w:rFonts w:ascii="Times New Roman" w:eastAsia="Calibri" w:hAnsi="Times New Roman" w:cs="Times New Roman"/>
          <w:sz w:val="28"/>
          <w:szCs w:val="28"/>
          <w:lang/>
        </w:rPr>
        <w:t>Ноу-хауды анықтау;</w:t>
      </w:r>
    </w:p>
    <w:p w14:paraId="0B2AC142" w14:textId="77777777" w:rsidR="00395199" w:rsidRPr="00395199" w:rsidRDefault="00395199" w:rsidP="00395199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/>
        </w:rPr>
      </w:pPr>
      <w:r w:rsidRPr="00395199">
        <w:rPr>
          <w:rFonts w:ascii="Times New Roman" w:eastAsia="Calibri" w:hAnsi="Times New Roman" w:cs="Times New Roman"/>
          <w:sz w:val="28"/>
          <w:szCs w:val="28"/>
          <w:lang/>
        </w:rPr>
        <w:t>Мемлекеттік құпиялар. Мемлекеттік құпиялар туралы заңнаманың дамуы;</w:t>
      </w:r>
    </w:p>
    <w:p w14:paraId="1FC323B6" w14:textId="359EC35A" w:rsidR="00395199" w:rsidRPr="00395199" w:rsidRDefault="00395199" w:rsidP="00395199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/>
        </w:rPr>
      </w:pPr>
      <w:r w:rsidRPr="00395199">
        <w:rPr>
          <w:rFonts w:ascii="Times New Roman" w:eastAsia="Calibri" w:hAnsi="Times New Roman" w:cs="Times New Roman"/>
          <w:sz w:val="28"/>
          <w:szCs w:val="28"/>
          <w:lang/>
        </w:rPr>
        <w:t>Мемлекеттік құпиялар ұғымы;</w:t>
      </w:r>
      <w:r w:rsidRPr="00395199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</w:t>
      </w:r>
      <w:r w:rsidRPr="00395199">
        <w:rPr>
          <w:rFonts w:ascii="Times New Roman" w:eastAsia="Calibri" w:hAnsi="Times New Roman" w:cs="Times New Roman"/>
          <w:sz w:val="28"/>
          <w:szCs w:val="28"/>
          <w:lang/>
        </w:rPr>
        <w:t>Мемлекеттік құпияларға жататын мәліметтер;</w:t>
      </w:r>
    </w:p>
    <w:p w14:paraId="1C3DD204" w14:textId="77777777" w:rsidR="00395199" w:rsidRPr="00395199" w:rsidRDefault="00395199" w:rsidP="00395199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/>
        </w:rPr>
      </w:pPr>
      <w:r w:rsidRPr="00395199">
        <w:rPr>
          <w:rFonts w:ascii="Times New Roman" w:eastAsia="Calibri" w:hAnsi="Times New Roman" w:cs="Times New Roman"/>
          <w:sz w:val="28"/>
          <w:szCs w:val="28"/>
          <w:lang/>
        </w:rPr>
        <w:t>Мәліметтерді құпиялау және құпияны ашу тәртібі;</w:t>
      </w:r>
    </w:p>
    <w:p w14:paraId="0AAEA638" w14:textId="77777777" w:rsidR="00395199" w:rsidRPr="00395199" w:rsidRDefault="00395199" w:rsidP="00395199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/>
        </w:rPr>
      </w:pPr>
      <w:r w:rsidRPr="00395199">
        <w:rPr>
          <w:rFonts w:ascii="Times New Roman" w:eastAsia="Calibri" w:hAnsi="Times New Roman" w:cs="Times New Roman"/>
          <w:sz w:val="28"/>
          <w:szCs w:val="28"/>
          <w:lang/>
        </w:rPr>
        <w:t>Мемлекеттік құпия болып табылатын мәліметтерді қолдану;</w:t>
      </w:r>
    </w:p>
    <w:p w14:paraId="692B5FC0" w14:textId="77777777" w:rsidR="00395199" w:rsidRPr="00395199" w:rsidRDefault="00395199" w:rsidP="00395199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/>
        </w:rPr>
      </w:pPr>
      <w:r w:rsidRPr="00395199">
        <w:rPr>
          <w:rFonts w:ascii="Times New Roman" w:eastAsia="Calibri" w:hAnsi="Times New Roman" w:cs="Times New Roman"/>
          <w:sz w:val="28"/>
          <w:szCs w:val="28"/>
          <w:lang/>
        </w:rPr>
        <w:t>Мемлекеттік құпияға рұқсат беру салдары. Мемлекеттік құпияларды қорғау органдары;</w:t>
      </w:r>
      <w:r w:rsidRPr="00395199">
        <w:rPr>
          <w:rFonts w:ascii="Times New Roman" w:eastAsia="Calibri" w:hAnsi="Times New Roman" w:cs="Times New Roman"/>
          <w:sz w:val="28"/>
          <w:szCs w:val="28"/>
          <w:lang/>
        </w:rPr>
        <w:tab/>
      </w:r>
    </w:p>
    <w:p w14:paraId="40052570" w14:textId="77777777" w:rsidR="00395199" w:rsidRPr="00395199" w:rsidRDefault="00395199" w:rsidP="00395199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/>
        </w:rPr>
      </w:pPr>
      <w:r w:rsidRPr="00395199">
        <w:rPr>
          <w:rFonts w:ascii="Times New Roman" w:eastAsia="Calibri" w:hAnsi="Times New Roman" w:cs="Times New Roman"/>
          <w:sz w:val="28"/>
          <w:szCs w:val="28"/>
          <w:lang/>
        </w:rPr>
        <w:t>Лицензиялық келісім. Лицензиялық келісімдердің түрлері;</w:t>
      </w:r>
      <w:r w:rsidRPr="00395199">
        <w:rPr>
          <w:rFonts w:ascii="Times New Roman" w:eastAsia="Calibri" w:hAnsi="Times New Roman" w:cs="Times New Roman"/>
          <w:sz w:val="28"/>
          <w:szCs w:val="28"/>
          <w:lang/>
        </w:rPr>
        <w:tab/>
      </w:r>
    </w:p>
    <w:p w14:paraId="207A079D" w14:textId="77777777" w:rsidR="00395199" w:rsidRPr="00395199" w:rsidRDefault="00395199" w:rsidP="00395199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/>
        </w:rPr>
      </w:pPr>
      <w:r w:rsidRPr="00395199">
        <w:rPr>
          <w:rFonts w:ascii="Times New Roman" w:eastAsia="Calibri" w:hAnsi="Times New Roman" w:cs="Times New Roman"/>
          <w:sz w:val="28"/>
          <w:szCs w:val="28"/>
          <w:lang/>
        </w:rPr>
        <w:t>Патентті, патентсіз және кешенді лицензиялар;</w:t>
      </w:r>
      <w:r w:rsidRPr="00395199">
        <w:rPr>
          <w:rFonts w:ascii="Times New Roman" w:eastAsia="Calibri" w:hAnsi="Times New Roman" w:cs="Times New Roman"/>
          <w:sz w:val="28"/>
          <w:szCs w:val="28"/>
          <w:lang/>
        </w:rPr>
        <w:tab/>
      </w:r>
    </w:p>
    <w:p w14:paraId="0482E848" w14:textId="77777777" w:rsidR="00395199" w:rsidRPr="00395199" w:rsidRDefault="00395199" w:rsidP="00395199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/>
        </w:rPr>
      </w:pPr>
      <w:r w:rsidRPr="00395199">
        <w:rPr>
          <w:rFonts w:ascii="Times New Roman" w:eastAsia="Calibri" w:hAnsi="Times New Roman" w:cs="Times New Roman"/>
          <w:sz w:val="28"/>
          <w:szCs w:val="28"/>
          <w:lang/>
        </w:rPr>
        <w:t>Лицензиялық келісім шарттарының мазмұны. Лицензялық төлемдер;</w:t>
      </w:r>
    </w:p>
    <w:p w14:paraId="2D15C842" w14:textId="77777777" w:rsidR="00395199" w:rsidRPr="00395199" w:rsidRDefault="00395199" w:rsidP="00395199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/>
        </w:rPr>
      </w:pPr>
      <w:r w:rsidRPr="00395199">
        <w:rPr>
          <w:rFonts w:ascii="Times New Roman" w:eastAsia="Calibri" w:hAnsi="Times New Roman" w:cs="Times New Roman"/>
          <w:sz w:val="28"/>
          <w:szCs w:val="28"/>
          <w:lang/>
        </w:rPr>
        <w:t>Тауарлық белгіні беру. Лицензиялық төлемдер;</w:t>
      </w:r>
    </w:p>
    <w:p w14:paraId="37B044FF" w14:textId="77777777" w:rsidR="00395199" w:rsidRPr="00395199" w:rsidRDefault="00395199" w:rsidP="00395199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/>
        </w:rPr>
      </w:pPr>
      <w:r w:rsidRPr="00395199">
        <w:rPr>
          <w:rFonts w:ascii="Times New Roman" w:eastAsia="Calibri" w:hAnsi="Times New Roman" w:cs="Times New Roman"/>
          <w:sz w:val="28"/>
          <w:szCs w:val="28"/>
          <w:lang/>
        </w:rPr>
        <w:t>Кешенді кәсіпкерлік лицензия (франчайзинг);</w:t>
      </w:r>
    </w:p>
    <w:p w14:paraId="0053CD3F" w14:textId="77777777" w:rsidR="00395199" w:rsidRPr="00395199" w:rsidRDefault="00395199" w:rsidP="00395199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/>
        </w:rPr>
      </w:pPr>
      <w:r w:rsidRPr="00395199">
        <w:rPr>
          <w:rFonts w:ascii="Times New Roman" w:eastAsia="Calibri" w:hAnsi="Times New Roman" w:cs="Times New Roman"/>
          <w:sz w:val="28"/>
          <w:szCs w:val="28"/>
          <w:lang/>
        </w:rPr>
        <w:t>Зияткерлік жекеменшікті қорғау саласындағы халықаралық ынтымақтастық;</w:t>
      </w:r>
    </w:p>
    <w:p w14:paraId="29F59EDD" w14:textId="77777777" w:rsidR="00395199" w:rsidRPr="00395199" w:rsidRDefault="00395199" w:rsidP="00395199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/>
        </w:rPr>
      </w:pPr>
      <w:r w:rsidRPr="00395199">
        <w:rPr>
          <w:rFonts w:ascii="Times New Roman" w:eastAsia="Calibri" w:hAnsi="Times New Roman" w:cs="Times New Roman"/>
          <w:sz w:val="28"/>
          <w:szCs w:val="28"/>
          <w:lang/>
        </w:rPr>
        <w:t>Конвенцияны қабылдаудың артықшылығы. Париж конвенциясы;</w:t>
      </w:r>
    </w:p>
    <w:p w14:paraId="73BE1817" w14:textId="7E8CB19F" w:rsidR="00395199" w:rsidRPr="00395199" w:rsidRDefault="00395199" w:rsidP="00395199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/>
        </w:rPr>
      </w:pPr>
      <w:r w:rsidRPr="00395199">
        <w:rPr>
          <w:rFonts w:ascii="Times New Roman" w:eastAsia="Calibri" w:hAnsi="Times New Roman" w:cs="Times New Roman"/>
          <w:sz w:val="28"/>
          <w:szCs w:val="28"/>
          <w:lang/>
        </w:rPr>
        <w:t>Конвенция мен өнертабыстар. Париж конвенциясының негізгі тұжырымдамалары;</w:t>
      </w:r>
      <w:r w:rsidRPr="00395199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</w:t>
      </w:r>
      <w:r w:rsidRPr="00395199">
        <w:rPr>
          <w:rFonts w:ascii="Times New Roman" w:eastAsia="Calibri" w:hAnsi="Times New Roman" w:cs="Times New Roman"/>
          <w:sz w:val="28"/>
          <w:szCs w:val="28"/>
          <w:lang/>
        </w:rPr>
        <w:t>Конвенция мен өнертабыстар;</w:t>
      </w:r>
    </w:p>
    <w:p w14:paraId="5EAF21A4" w14:textId="77777777" w:rsidR="00395199" w:rsidRPr="00395199" w:rsidRDefault="00395199" w:rsidP="00395199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/>
        </w:rPr>
      </w:pPr>
      <w:r w:rsidRPr="00395199">
        <w:rPr>
          <w:rFonts w:ascii="Times New Roman" w:eastAsia="Calibri" w:hAnsi="Times New Roman" w:cs="Times New Roman"/>
          <w:sz w:val="28"/>
          <w:szCs w:val="28"/>
          <w:lang/>
        </w:rPr>
        <w:t>Конвенция мен тауарлық белгілер. Конвенция және әділетсіз бәсеке;</w:t>
      </w:r>
    </w:p>
    <w:p w14:paraId="48BE5129" w14:textId="73248411" w:rsidR="00395199" w:rsidRPr="00395199" w:rsidRDefault="00395199" w:rsidP="00395199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/>
        </w:rPr>
      </w:pPr>
      <w:r w:rsidRPr="00395199">
        <w:rPr>
          <w:rFonts w:ascii="Times New Roman" w:eastAsia="Calibri" w:hAnsi="Times New Roman" w:cs="Times New Roman"/>
          <w:sz w:val="28"/>
          <w:szCs w:val="28"/>
          <w:lang/>
        </w:rPr>
        <w:t>Патенттік кооперация туралы келісім шарт;</w:t>
      </w:r>
      <w:r w:rsidRPr="00395199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</w:t>
      </w:r>
      <w:r w:rsidRPr="00395199">
        <w:rPr>
          <w:rFonts w:ascii="Times New Roman" w:eastAsia="Calibri" w:hAnsi="Times New Roman" w:cs="Times New Roman"/>
          <w:sz w:val="28"/>
          <w:szCs w:val="28"/>
          <w:lang/>
        </w:rPr>
        <w:t>РСТ рәсімінің басымдықтары. РСТ рәсімінің кемшіліктері;</w:t>
      </w:r>
      <w:r w:rsidRPr="00395199">
        <w:rPr>
          <w:rFonts w:ascii="Times New Roman" w:eastAsia="Calibri" w:hAnsi="Times New Roman" w:cs="Times New Roman"/>
          <w:sz w:val="28"/>
          <w:szCs w:val="28"/>
          <w:lang/>
        </w:rPr>
        <w:tab/>
      </w:r>
    </w:p>
    <w:p w14:paraId="483C806A" w14:textId="77777777" w:rsidR="00395199" w:rsidRPr="00395199" w:rsidRDefault="00395199" w:rsidP="00395199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/>
        </w:rPr>
      </w:pPr>
      <w:r w:rsidRPr="00395199">
        <w:rPr>
          <w:rFonts w:ascii="Times New Roman" w:eastAsia="Calibri" w:hAnsi="Times New Roman" w:cs="Times New Roman"/>
          <w:sz w:val="28"/>
          <w:szCs w:val="28"/>
          <w:lang/>
        </w:rPr>
        <w:t>Зияткерлік меншіктің бүкіләлемдік ұйымы (ЗМБҰ);</w:t>
      </w:r>
    </w:p>
    <w:p w14:paraId="227F32E5" w14:textId="54173946" w:rsidR="00395199" w:rsidRPr="00D26229" w:rsidRDefault="00395199" w:rsidP="00395199">
      <w:pPr>
        <w:rPr>
          <w:rFonts w:ascii="Times New Roman" w:eastAsia="Calibri" w:hAnsi="Times New Roman" w:cs="Times New Roman"/>
          <w:b/>
          <w:bCs/>
          <w:sz w:val="32"/>
          <w:szCs w:val="32"/>
          <w:lang w:val="kk-KZ"/>
        </w:rPr>
      </w:pPr>
      <w:r w:rsidRPr="00395199">
        <w:rPr>
          <w:rFonts w:ascii="Times New Roman" w:eastAsia="Calibri" w:hAnsi="Times New Roman" w:cs="Times New Roman"/>
          <w:sz w:val="28"/>
          <w:szCs w:val="28"/>
          <w:lang/>
        </w:rPr>
        <w:t>ЗМБҰ негізгі тұжырымдамасы. ЗМБҰ стандарт</w:t>
      </w:r>
    </w:p>
    <w:tbl>
      <w:tblPr>
        <w:tblpPr w:leftFromText="180" w:rightFromText="180" w:vertAnchor="text" w:tblpY="1"/>
        <w:tblOverlap w:val="never"/>
        <w:tblW w:w="5000" w:type="pct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409"/>
        <w:gridCol w:w="1378"/>
        <w:gridCol w:w="3276"/>
        <w:gridCol w:w="3276"/>
      </w:tblGrid>
      <w:tr w:rsidR="00D26229" w:rsidRPr="00D26229" w14:paraId="0D5F8BB7" w14:textId="77777777" w:rsidTr="00D26229">
        <w:tc>
          <w:tcPr>
            <w:tcW w:w="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FB1849" w14:textId="77777777" w:rsidR="00D26229" w:rsidRPr="00D26229" w:rsidRDefault="00D26229" w:rsidP="00D262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bookmarkStart w:id="0" w:name="_Hlk65499056"/>
            <w:r w:rsidRPr="00D2622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Тапсыру күні</w:t>
            </w:r>
          </w:p>
        </w:tc>
        <w:tc>
          <w:tcPr>
            <w:tcW w:w="7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3DF54A8" w14:textId="77777777" w:rsidR="00D26229" w:rsidRPr="00D26229" w:rsidRDefault="00D26229" w:rsidP="00D262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 w:rsidRPr="00D2622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Сұрақтың №</w:t>
            </w: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9BF63FB" w14:textId="77777777" w:rsidR="00D26229" w:rsidRPr="00D26229" w:rsidRDefault="00D26229" w:rsidP="00D262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 w:rsidRPr="00D2622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18-ТРК-1 тобының студенті</w:t>
            </w: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6B81CE" w14:textId="77777777" w:rsidR="00D26229" w:rsidRPr="00D26229" w:rsidRDefault="00D26229" w:rsidP="00D262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</w:p>
        </w:tc>
      </w:tr>
      <w:tr w:rsidR="00D26229" w:rsidRPr="00D26229" w14:paraId="7C39CF9B" w14:textId="77777777" w:rsidTr="00D26229">
        <w:tc>
          <w:tcPr>
            <w:tcW w:w="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7F90B9" w14:textId="2DBF6E6B" w:rsidR="00D26229" w:rsidRPr="00D26229" w:rsidRDefault="00D26229" w:rsidP="00D26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 апта</w:t>
            </w:r>
          </w:p>
        </w:tc>
        <w:tc>
          <w:tcPr>
            <w:tcW w:w="7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9DFC740" w14:textId="77777777" w:rsidR="00D26229" w:rsidRPr="00D26229" w:rsidRDefault="00D26229" w:rsidP="00D26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62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8EBA504" w14:textId="77777777" w:rsidR="00D26229" w:rsidRPr="00D26229" w:rsidRDefault="00D26229" w:rsidP="00D262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262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Алимканов Сержан Ерсинулы</w:t>
            </w: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2637DC" w14:textId="77777777" w:rsidR="00D26229" w:rsidRPr="00D26229" w:rsidRDefault="00D26229" w:rsidP="00D262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26229" w:rsidRPr="00D26229" w14:paraId="3FFB67B8" w14:textId="77777777" w:rsidTr="00D26229">
        <w:tc>
          <w:tcPr>
            <w:tcW w:w="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DE6199" w14:textId="20A15C96" w:rsidR="00D26229" w:rsidRPr="00D26229" w:rsidRDefault="00D26229" w:rsidP="00D26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64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 апта</w:t>
            </w:r>
          </w:p>
        </w:tc>
        <w:tc>
          <w:tcPr>
            <w:tcW w:w="7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E5300D2" w14:textId="77777777" w:rsidR="00D26229" w:rsidRPr="00D26229" w:rsidRDefault="00D26229" w:rsidP="00D26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62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1537B1D" w14:textId="77777777" w:rsidR="00D26229" w:rsidRPr="00D26229" w:rsidRDefault="00D26229" w:rsidP="00D262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62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Ахметов Ернияз Мұратұлы</w:t>
            </w:r>
            <w:r w:rsidRPr="00D262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</w:t>
            </w:r>
            <w:r w:rsidRPr="00D262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A6E713" w14:textId="77777777" w:rsidR="00D26229" w:rsidRPr="00D26229" w:rsidRDefault="00D26229" w:rsidP="00D262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26229" w:rsidRPr="00D26229" w14:paraId="6E46165B" w14:textId="77777777" w:rsidTr="00D26229">
        <w:tc>
          <w:tcPr>
            <w:tcW w:w="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C6D0F1" w14:textId="6969AECC" w:rsidR="00D26229" w:rsidRPr="00D26229" w:rsidRDefault="00D26229" w:rsidP="00D26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64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lastRenderedPageBreak/>
              <w:t>8 апта</w:t>
            </w:r>
          </w:p>
        </w:tc>
        <w:tc>
          <w:tcPr>
            <w:tcW w:w="7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84A71E3" w14:textId="77777777" w:rsidR="00D26229" w:rsidRPr="00D26229" w:rsidRDefault="00D26229" w:rsidP="00D26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62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AFFDE1E" w14:textId="77777777" w:rsidR="00D26229" w:rsidRPr="00D26229" w:rsidRDefault="00D26229" w:rsidP="00D262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262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Әбіхан Тәңірберген Мұхтарұлы</w:t>
            </w: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F8F7C5" w14:textId="77777777" w:rsidR="00D26229" w:rsidRPr="00D26229" w:rsidRDefault="00D26229" w:rsidP="00D262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26229" w:rsidRPr="00D26229" w14:paraId="04C4AA58" w14:textId="77777777" w:rsidTr="00D26229">
        <w:tc>
          <w:tcPr>
            <w:tcW w:w="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D4A071" w14:textId="1663ACD1" w:rsidR="00D26229" w:rsidRPr="00D26229" w:rsidRDefault="00D26229" w:rsidP="00D26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64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 апта</w:t>
            </w:r>
          </w:p>
        </w:tc>
        <w:tc>
          <w:tcPr>
            <w:tcW w:w="7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51BBA70" w14:textId="77777777" w:rsidR="00D26229" w:rsidRPr="00D26229" w:rsidRDefault="00D26229" w:rsidP="00D26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62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</w:t>
            </w: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3CC14AF" w14:textId="77777777" w:rsidR="00D26229" w:rsidRPr="00D26229" w:rsidRDefault="00D26229" w:rsidP="00D262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262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Әділбекұлы Зайсан</w:t>
            </w: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4247AE" w14:textId="77777777" w:rsidR="00D26229" w:rsidRPr="00D26229" w:rsidRDefault="00D26229" w:rsidP="00D262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26229" w:rsidRPr="00D26229" w14:paraId="63601129" w14:textId="77777777" w:rsidTr="00D26229">
        <w:tc>
          <w:tcPr>
            <w:tcW w:w="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C79411" w14:textId="08E98633" w:rsidR="00D26229" w:rsidRPr="00D26229" w:rsidRDefault="00D26229" w:rsidP="00D26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64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 апта</w:t>
            </w:r>
          </w:p>
        </w:tc>
        <w:tc>
          <w:tcPr>
            <w:tcW w:w="7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E87F618" w14:textId="77777777" w:rsidR="00D26229" w:rsidRPr="00D26229" w:rsidRDefault="00D26229" w:rsidP="00D26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62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5</w:t>
            </w: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0F8A6C0" w14:textId="77777777" w:rsidR="00D26229" w:rsidRPr="00D26229" w:rsidRDefault="00D26229" w:rsidP="00D262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262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Баймұрат Қадылбек</w:t>
            </w: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21D7C9" w14:textId="77777777" w:rsidR="00D26229" w:rsidRPr="00D26229" w:rsidRDefault="00D26229" w:rsidP="00D262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26229" w:rsidRPr="00D26229" w14:paraId="0750E8F0" w14:textId="77777777" w:rsidTr="00D26229">
        <w:tc>
          <w:tcPr>
            <w:tcW w:w="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7F353F" w14:textId="01CE15D1" w:rsidR="00D26229" w:rsidRPr="00D26229" w:rsidRDefault="00D26229" w:rsidP="00D26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64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 апта</w:t>
            </w:r>
          </w:p>
        </w:tc>
        <w:tc>
          <w:tcPr>
            <w:tcW w:w="7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62AAC8B" w14:textId="77777777" w:rsidR="00D26229" w:rsidRPr="00D26229" w:rsidRDefault="00D26229" w:rsidP="00D26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62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</w:t>
            </w: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E2A37AD" w14:textId="77777777" w:rsidR="00D26229" w:rsidRPr="00D26229" w:rsidRDefault="00D26229" w:rsidP="00D262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262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Бейсенбай Әдемі Қайратқызы</w:t>
            </w: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A69FE6" w14:textId="77777777" w:rsidR="00D26229" w:rsidRPr="00D26229" w:rsidRDefault="00D26229" w:rsidP="00D262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26229" w:rsidRPr="00D26229" w14:paraId="285C6CC6" w14:textId="77777777" w:rsidTr="00D26229">
        <w:tc>
          <w:tcPr>
            <w:tcW w:w="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05035F" w14:textId="5A27AABF" w:rsidR="00D26229" w:rsidRPr="00D26229" w:rsidRDefault="00D26229" w:rsidP="00D26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64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 апта</w:t>
            </w:r>
          </w:p>
        </w:tc>
        <w:tc>
          <w:tcPr>
            <w:tcW w:w="7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95F3897" w14:textId="77777777" w:rsidR="00D26229" w:rsidRPr="00D26229" w:rsidRDefault="00D26229" w:rsidP="00D26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62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</w:t>
            </w: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50AD3F7" w14:textId="77777777" w:rsidR="00D26229" w:rsidRPr="00D26229" w:rsidRDefault="00D26229" w:rsidP="00D262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262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Бекен Ержанат</w:t>
            </w: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72A623" w14:textId="77777777" w:rsidR="00D26229" w:rsidRPr="00D26229" w:rsidRDefault="00D26229" w:rsidP="00D262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26229" w:rsidRPr="00D26229" w14:paraId="3BB1625F" w14:textId="77777777" w:rsidTr="00D26229">
        <w:tc>
          <w:tcPr>
            <w:tcW w:w="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C5BCAC" w14:textId="3ECE4797" w:rsidR="00D26229" w:rsidRPr="00D26229" w:rsidRDefault="00D26229" w:rsidP="00D26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64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 апта</w:t>
            </w:r>
          </w:p>
        </w:tc>
        <w:tc>
          <w:tcPr>
            <w:tcW w:w="7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8E3FD08" w14:textId="77777777" w:rsidR="00D26229" w:rsidRPr="00D26229" w:rsidRDefault="00D26229" w:rsidP="00D26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62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</w:t>
            </w: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D6F0122" w14:textId="77777777" w:rsidR="00D26229" w:rsidRPr="00D26229" w:rsidRDefault="00D26229" w:rsidP="00D262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262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Бекібай Әлішер Әлиайдарұлы</w:t>
            </w: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8B5E66" w14:textId="77777777" w:rsidR="00D26229" w:rsidRPr="00D26229" w:rsidRDefault="00D26229" w:rsidP="00D262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26229" w:rsidRPr="00D26229" w14:paraId="2A7B7933" w14:textId="77777777" w:rsidTr="00D26229">
        <w:tc>
          <w:tcPr>
            <w:tcW w:w="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179EE5" w14:textId="0A9D5369" w:rsidR="00D26229" w:rsidRPr="00D26229" w:rsidRDefault="00D26229" w:rsidP="00D26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64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 апта</w:t>
            </w:r>
          </w:p>
        </w:tc>
        <w:tc>
          <w:tcPr>
            <w:tcW w:w="7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8377C7F" w14:textId="77777777" w:rsidR="00D26229" w:rsidRPr="00D26229" w:rsidRDefault="00D26229" w:rsidP="00D26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62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9</w:t>
            </w: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3B01504" w14:textId="77777777" w:rsidR="00D26229" w:rsidRPr="00D26229" w:rsidRDefault="00D26229" w:rsidP="00D262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262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Ельшинов Айболат Болатбекович</w:t>
            </w: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22FE1E" w14:textId="77777777" w:rsidR="00D26229" w:rsidRPr="00D26229" w:rsidRDefault="00D26229" w:rsidP="00D262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26229" w:rsidRPr="00D26229" w14:paraId="2BB5C600" w14:textId="77777777" w:rsidTr="00D26229">
        <w:tc>
          <w:tcPr>
            <w:tcW w:w="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E56B1F" w14:textId="509597AB" w:rsidR="00D26229" w:rsidRPr="00D26229" w:rsidRDefault="00D26229" w:rsidP="00D26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4B64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 апта</w:t>
            </w:r>
          </w:p>
        </w:tc>
        <w:tc>
          <w:tcPr>
            <w:tcW w:w="7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54B7D0C" w14:textId="77777777" w:rsidR="00D26229" w:rsidRPr="00D26229" w:rsidRDefault="00D26229" w:rsidP="00D26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D262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10</w:t>
            </w: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C0907B4" w14:textId="77777777" w:rsidR="00D26229" w:rsidRPr="00D26229" w:rsidRDefault="00D26229" w:rsidP="00D262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262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Ералиев Ержан Қайырұлы</w:t>
            </w: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797623" w14:textId="77777777" w:rsidR="00D26229" w:rsidRPr="00D26229" w:rsidRDefault="00D26229" w:rsidP="00D262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26229" w:rsidRPr="00D26229" w14:paraId="3537D90E" w14:textId="77777777" w:rsidTr="00D26229">
        <w:tc>
          <w:tcPr>
            <w:tcW w:w="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79CB0F" w14:textId="15E861A0" w:rsidR="00D26229" w:rsidRPr="00D26229" w:rsidRDefault="00D26229" w:rsidP="00D26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4B64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 апта</w:t>
            </w:r>
          </w:p>
        </w:tc>
        <w:tc>
          <w:tcPr>
            <w:tcW w:w="7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66FFAB8" w14:textId="77777777" w:rsidR="00D26229" w:rsidRPr="00D26229" w:rsidRDefault="00D26229" w:rsidP="00D26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D262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11</w:t>
            </w: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0F2353D" w14:textId="77777777" w:rsidR="00D26229" w:rsidRPr="00D26229" w:rsidRDefault="00D26229" w:rsidP="00D262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262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Имадат Нұрсұлтан Мейрімжанұлы</w:t>
            </w: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F1618B" w14:textId="77777777" w:rsidR="00D26229" w:rsidRPr="00D26229" w:rsidRDefault="00D26229" w:rsidP="00D262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26229" w:rsidRPr="00D26229" w14:paraId="49689DD4" w14:textId="77777777" w:rsidTr="00D26229">
        <w:tc>
          <w:tcPr>
            <w:tcW w:w="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8EB378" w14:textId="0EF5FD30" w:rsidR="00D26229" w:rsidRPr="00D26229" w:rsidRDefault="00D26229" w:rsidP="00D26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4B64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 апта</w:t>
            </w:r>
          </w:p>
        </w:tc>
        <w:tc>
          <w:tcPr>
            <w:tcW w:w="7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F87E414" w14:textId="77777777" w:rsidR="00D26229" w:rsidRPr="00D26229" w:rsidRDefault="00D26229" w:rsidP="00D26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D262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12</w:t>
            </w: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B4592CD" w14:textId="77777777" w:rsidR="00D26229" w:rsidRPr="00D26229" w:rsidRDefault="00D26229" w:rsidP="00D262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262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Қахарманов Жасұлан Талғатұлы</w:t>
            </w:r>
          </w:p>
          <w:p w14:paraId="671DC3DF" w14:textId="77777777" w:rsidR="00D26229" w:rsidRPr="00D26229" w:rsidRDefault="00D26229" w:rsidP="00D262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F03686" w14:textId="77777777" w:rsidR="00D26229" w:rsidRPr="00D26229" w:rsidRDefault="00D26229" w:rsidP="00D262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26229" w:rsidRPr="00D26229" w14:paraId="4345C642" w14:textId="77777777" w:rsidTr="00D26229">
        <w:tc>
          <w:tcPr>
            <w:tcW w:w="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7B9E43" w14:textId="0DFEC78C" w:rsidR="00D26229" w:rsidRPr="00D26229" w:rsidRDefault="00D26229" w:rsidP="00D26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4B64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 апта</w:t>
            </w:r>
          </w:p>
        </w:tc>
        <w:tc>
          <w:tcPr>
            <w:tcW w:w="7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A735EC9" w14:textId="77777777" w:rsidR="00D26229" w:rsidRPr="00D26229" w:rsidRDefault="00D26229" w:rsidP="00D26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D262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13</w:t>
            </w: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70814D1" w14:textId="77777777" w:rsidR="00D26229" w:rsidRPr="00D26229" w:rsidRDefault="00D26229" w:rsidP="00D262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262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Мырқы Бексұлтан Баянұлы</w:t>
            </w: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1380EC" w14:textId="77777777" w:rsidR="00D26229" w:rsidRPr="00D26229" w:rsidRDefault="00D26229" w:rsidP="00D262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26229" w:rsidRPr="00D26229" w14:paraId="658CED20" w14:textId="77777777" w:rsidTr="00D26229">
        <w:tc>
          <w:tcPr>
            <w:tcW w:w="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D3BACD" w14:textId="023A06AD" w:rsidR="00D26229" w:rsidRPr="00D26229" w:rsidRDefault="00D26229" w:rsidP="00D26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4B64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 апта</w:t>
            </w:r>
          </w:p>
        </w:tc>
        <w:tc>
          <w:tcPr>
            <w:tcW w:w="7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3B228BB" w14:textId="77777777" w:rsidR="00D26229" w:rsidRPr="00D26229" w:rsidRDefault="00D26229" w:rsidP="00D26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D262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14</w:t>
            </w: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4D17B1B" w14:textId="77777777" w:rsidR="00D26229" w:rsidRPr="00D26229" w:rsidRDefault="00D26229" w:rsidP="00D262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262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Нуралыев Ернар Нуралыұлы</w:t>
            </w: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6C873D" w14:textId="77777777" w:rsidR="00D26229" w:rsidRPr="00D26229" w:rsidRDefault="00D26229" w:rsidP="00D262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26229" w:rsidRPr="00D26229" w14:paraId="5CF010CF" w14:textId="77777777" w:rsidTr="00D26229">
        <w:tc>
          <w:tcPr>
            <w:tcW w:w="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71C6C7" w14:textId="071ED2E6" w:rsidR="00D26229" w:rsidRPr="00D26229" w:rsidRDefault="00D26229" w:rsidP="00D26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4B64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 апта</w:t>
            </w:r>
          </w:p>
        </w:tc>
        <w:tc>
          <w:tcPr>
            <w:tcW w:w="7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9E3BE8C" w14:textId="77777777" w:rsidR="00D26229" w:rsidRPr="00D26229" w:rsidRDefault="00D26229" w:rsidP="00D26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D262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15</w:t>
            </w: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111DD2C" w14:textId="77777777" w:rsidR="00D26229" w:rsidRPr="00D26229" w:rsidRDefault="00D26229" w:rsidP="00D262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262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Оралханов Темірлан Сырымұлы</w:t>
            </w: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5EB26E" w14:textId="77777777" w:rsidR="00D26229" w:rsidRPr="00D26229" w:rsidRDefault="00D26229" w:rsidP="00D262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26229" w:rsidRPr="00D26229" w14:paraId="4622E1B3" w14:textId="77777777" w:rsidTr="00D26229">
        <w:tc>
          <w:tcPr>
            <w:tcW w:w="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C1AFCB" w14:textId="448D6FF0" w:rsidR="00D26229" w:rsidRPr="00D26229" w:rsidRDefault="00D26229" w:rsidP="00D26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4B64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 апта</w:t>
            </w:r>
          </w:p>
        </w:tc>
        <w:tc>
          <w:tcPr>
            <w:tcW w:w="7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181A303" w14:textId="77777777" w:rsidR="00D26229" w:rsidRPr="00D26229" w:rsidRDefault="00D26229" w:rsidP="00D26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D262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16</w:t>
            </w: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55780A3" w14:textId="77777777" w:rsidR="00D26229" w:rsidRPr="00D26229" w:rsidRDefault="00D26229" w:rsidP="00D262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262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Рақатбек Мамыржан</w:t>
            </w: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EEA454" w14:textId="77777777" w:rsidR="00D26229" w:rsidRPr="00D26229" w:rsidRDefault="00D26229" w:rsidP="00D262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26229" w:rsidRPr="00D26229" w14:paraId="5FC1D202" w14:textId="77777777" w:rsidTr="00D26229">
        <w:tc>
          <w:tcPr>
            <w:tcW w:w="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39748B" w14:textId="010C255F" w:rsidR="00D26229" w:rsidRPr="00D26229" w:rsidRDefault="00D26229" w:rsidP="00D26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4B64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 апта</w:t>
            </w:r>
          </w:p>
        </w:tc>
        <w:tc>
          <w:tcPr>
            <w:tcW w:w="7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E38D8DB" w14:textId="77777777" w:rsidR="00D26229" w:rsidRPr="00D26229" w:rsidRDefault="00D26229" w:rsidP="00D26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D262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17</w:t>
            </w: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5E413AA" w14:textId="77777777" w:rsidR="00D26229" w:rsidRPr="00D26229" w:rsidRDefault="00D26229" w:rsidP="00D262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262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Рахметов Рахат Бақытқанұлы</w:t>
            </w:r>
          </w:p>
          <w:p w14:paraId="09D32CE3" w14:textId="77777777" w:rsidR="00D26229" w:rsidRPr="00D26229" w:rsidRDefault="00D26229" w:rsidP="00D262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6DC8ED" w14:textId="77777777" w:rsidR="00D26229" w:rsidRPr="00D26229" w:rsidRDefault="00D26229" w:rsidP="00D262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26229" w:rsidRPr="00D26229" w14:paraId="7CA49607" w14:textId="77777777" w:rsidTr="00D26229">
        <w:tc>
          <w:tcPr>
            <w:tcW w:w="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A2937C" w14:textId="4A0253E0" w:rsidR="00D26229" w:rsidRPr="00D26229" w:rsidRDefault="00D26229" w:rsidP="00D26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4B64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 апта</w:t>
            </w:r>
          </w:p>
        </w:tc>
        <w:tc>
          <w:tcPr>
            <w:tcW w:w="7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D00C015" w14:textId="77777777" w:rsidR="00D26229" w:rsidRPr="00D26229" w:rsidRDefault="00D26229" w:rsidP="00D26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D262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18</w:t>
            </w: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0D5BCC6" w14:textId="77777777" w:rsidR="00D26229" w:rsidRPr="00D26229" w:rsidRDefault="00D26229" w:rsidP="00D262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262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Сейсембеков Дастан Дидарұлы</w:t>
            </w: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B7B4EC" w14:textId="77777777" w:rsidR="00D26229" w:rsidRPr="00D26229" w:rsidRDefault="00D26229" w:rsidP="00D262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26229" w:rsidRPr="00D26229" w14:paraId="0271E444" w14:textId="77777777" w:rsidTr="00D26229">
        <w:tc>
          <w:tcPr>
            <w:tcW w:w="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1C7D25" w14:textId="56589237" w:rsidR="00D26229" w:rsidRPr="00D26229" w:rsidRDefault="00D26229" w:rsidP="00D26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4B64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 апта</w:t>
            </w:r>
          </w:p>
        </w:tc>
        <w:tc>
          <w:tcPr>
            <w:tcW w:w="7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CF9DA91" w14:textId="77777777" w:rsidR="00D26229" w:rsidRPr="00D26229" w:rsidRDefault="00D26229" w:rsidP="00D26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D262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19</w:t>
            </w: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842DC9F" w14:textId="77777777" w:rsidR="00D26229" w:rsidRPr="00D26229" w:rsidRDefault="00D26229" w:rsidP="00D262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262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Турарбеков Мадияр Мейрамжанович</w:t>
            </w: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16817A" w14:textId="77777777" w:rsidR="00D26229" w:rsidRPr="00D26229" w:rsidRDefault="00D26229" w:rsidP="00D262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26229" w:rsidRPr="00D26229" w14:paraId="662E72FB" w14:textId="77777777" w:rsidTr="00D26229">
        <w:tc>
          <w:tcPr>
            <w:tcW w:w="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4EA7FE" w14:textId="1EEE251E" w:rsidR="00D26229" w:rsidRPr="00D26229" w:rsidRDefault="00D26229" w:rsidP="00D26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4B64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 апта</w:t>
            </w:r>
          </w:p>
        </w:tc>
        <w:tc>
          <w:tcPr>
            <w:tcW w:w="7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28FAA51" w14:textId="77777777" w:rsidR="00D26229" w:rsidRPr="00D26229" w:rsidRDefault="00D26229" w:rsidP="00D26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D262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20</w:t>
            </w: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C85DD9D" w14:textId="77777777" w:rsidR="00D26229" w:rsidRPr="00D26229" w:rsidRDefault="00D26229" w:rsidP="00D262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262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Тұрсынов Нұртілеу Нұрбекұлы</w:t>
            </w: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939100" w14:textId="77777777" w:rsidR="00D26229" w:rsidRPr="00D26229" w:rsidRDefault="00D26229" w:rsidP="00D262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26229" w:rsidRPr="00D26229" w14:paraId="6D2ABA0D" w14:textId="77777777" w:rsidTr="00D26229">
        <w:tc>
          <w:tcPr>
            <w:tcW w:w="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FDFA0D" w14:textId="3112C146" w:rsidR="00D26229" w:rsidRPr="00D26229" w:rsidRDefault="00D26229" w:rsidP="00D26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4B64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 апта</w:t>
            </w:r>
          </w:p>
        </w:tc>
        <w:tc>
          <w:tcPr>
            <w:tcW w:w="7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06E89A9" w14:textId="77777777" w:rsidR="00D26229" w:rsidRPr="00D26229" w:rsidRDefault="00D26229" w:rsidP="00D26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D262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21</w:t>
            </w: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BA3D010" w14:textId="77777777" w:rsidR="00D26229" w:rsidRPr="00D26229" w:rsidRDefault="00D26229" w:rsidP="00D262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262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Чайкенов Алишер Бакытбекович</w:t>
            </w:r>
          </w:p>
          <w:p w14:paraId="5671F471" w14:textId="77777777" w:rsidR="00D26229" w:rsidRPr="00D26229" w:rsidRDefault="00D26229" w:rsidP="00D262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BB6BFD" w14:textId="77777777" w:rsidR="00D26229" w:rsidRPr="00D26229" w:rsidRDefault="00D26229" w:rsidP="00D262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26229" w:rsidRPr="00D26229" w14:paraId="20A2E79A" w14:textId="77777777" w:rsidTr="00D26229">
        <w:tc>
          <w:tcPr>
            <w:tcW w:w="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30695B" w14:textId="378D57F2" w:rsidR="00D26229" w:rsidRPr="00D26229" w:rsidRDefault="00D26229" w:rsidP="00D26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4B64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 апта</w:t>
            </w:r>
          </w:p>
        </w:tc>
        <w:tc>
          <w:tcPr>
            <w:tcW w:w="7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B467970" w14:textId="77777777" w:rsidR="00D26229" w:rsidRPr="00D26229" w:rsidRDefault="00D26229" w:rsidP="00D26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D262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22</w:t>
            </w: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9AD8C10" w14:textId="77777777" w:rsidR="00D26229" w:rsidRPr="00D26229" w:rsidRDefault="00D26229" w:rsidP="00D262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262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Шәкерханова Аружан Арманқызы</w:t>
            </w: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E31B81" w14:textId="77777777" w:rsidR="00D26229" w:rsidRPr="00D26229" w:rsidRDefault="00D26229" w:rsidP="00D262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26229" w:rsidRPr="00D26229" w14:paraId="7D11EB3E" w14:textId="77777777" w:rsidTr="00D26229">
        <w:tc>
          <w:tcPr>
            <w:tcW w:w="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9BBA37" w14:textId="4473BDA0" w:rsidR="00D26229" w:rsidRPr="00D26229" w:rsidRDefault="00D26229" w:rsidP="00D26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4B64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 апта</w:t>
            </w:r>
          </w:p>
        </w:tc>
        <w:tc>
          <w:tcPr>
            <w:tcW w:w="7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5439D76" w14:textId="77777777" w:rsidR="00D26229" w:rsidRPr="00D26229" w:rsidRDefault="00D26229" w:rsidP="00D26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62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23</w:t>
            </w: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DFC644E" w14:textId="77777777" w:rsidR="00D26229" w:rsidRPr="00D26229" w:rsidRDefault="00D26229" w:rsidP="00D262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262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Ыждан Еркеғали Ермаханұлы</w:t>
            </w: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A0ACCD" w14:textId="77777777" w:rsidR="00D26229" w:rsidRPr="00D26229" w:rsidRDefault="00D26229" w:rsidP="00D262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14:paraId="337AA143" w14:textId="77777777" w:rsidR="00D26229" w:rsidRPr="00D26229" w:rsidRDefault="00D26229" w:rsidP="00D26229">
      <w:pPr>
        <w:rPr>
          <w:rFonts w:ascii="Times New Roman" w:eastAsia="Calibri" w:hAnsi="Times New Roman" w:cs="Times New Roman"/>
          <w:sz w:val="28"/>
          <w:szCs w:val="28"/>
        </w:rPr>
      </w:pPr>
    </w:p>
    <w:bookmarkEnd w:id="0"/>
    <w:p w14:paraId="02894503" w14:textId="77777777" w:rsidR="00D26229" w:rsidRPr="00D26229" w:rsidRDefault="00D26229" w:rsidP="00D26229">
      <w:pPr>
        <w:rPr>
          <w:rFonts w:ascii="Calibri" w:eastAsia="Calibri" w:hAnsi="Calibri" w:cs="Times New Roman"/>
          <w:lang w:val="kk-KZ"/>
        </w:rPr>
      </w:pPr>
    </w:p>
    <w:p w14:paraId="4AFEF000" w14:textId="77777777" w:rsidR="00490311" w:rsidRDefault="00490311"/>
    <w:sectPr w:rsidR="004903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4CD73B5"/>
    <w:multiLevelType w:val="hybridMultilevel"/>
    <w:tmpl w:val="C924E8C8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0311"/>
    <w:rsid w:val="00395199"/>
    <w:rsid w:val="00490311"/>
    <w:rsid w:val="00D26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EA3450"/>
  <w15:chartTrackingRefBased/>
  <w15:docId w15:val="{D2E06830-7DFD-46F6-8487-5D6C8ED401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354</Words>
  <Characters>2024</Characters>
  <Application>Microsoft Office Word</Application>
  <DocSecurity>0</DocSecurity>
  <Lines>16</Lines>
  <Paragraphs>4</Paragraphs>
  <ScaleCrop>false</ScaleCrop>
  <Company/>
  <LinksUpToDate>false</LinksUpToDate>
  <CharactersWithSpaces>2374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2021-03-01T08:04:00Z</dcterms:created>
  <dcterms:modified xsi:type="dcterms:W3CDTF">2021-03-01T08:07:00Z</dcterms:modified>
</cp:coreProperties>
</file>